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C5" w:rsidRDefault="00AA28C5" w:rsidP="00AA28C5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Инвестиционная идея </w:t>
      </w:r>
    </w:p>
    <w:p w:rsidR="006958B7" w:rsidRDefault="00AA28C5" w:rsidP="00AA28C5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Покупка акций </w:t>
      </w:r>
      <w:r w:rsidR="006958B7">
        <w:rPr>
          <w:b/>
          <w:bCs/>
          <w:sz w:val="24"/>
          <w:szCs w:val="24"/>
        </w:rPr>
        <w:t>Полюс</w:t>
      </w:r>
    </w:p>
    <w:p w:rsidR="006958B7" w:rsidRDefault="006958B7" w:rsidP="00AA28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Основными драйверами для роста котировок акций компании являются достаточно существенные дивиденды, а так же планы по увеличению производства золота.</w:t>
      </w:r>
    </w:p>
    <w:p w:rsidR="006958B7" w:rsidRDefault="006958B7" w:rsidP="00AA28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Дивиденды за второе полугодие 2017 года составили 147,12 руб. за первое 104,3 руб., что соответствует дивидендной доходности за весь год 6,2%. </w:t>
      </w:r>
    </w:p>
    <w:p w:rsidR="006958B7" w:rsidRDefault="006958B7" w:rsidP="00AA28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Текущая дивидендная политика Полюса предполагает дивидендные выплаты за 2017 г. и 2018 г. в размере 30% от показателя EBITDA  за соответствующий отчетный период или 550 миллионов долларов США в зависимост</w:t>
      </w:r>
      <w:bookmarkStart w:id="0" w:name="_GoBack"/>
      <w:bookmarkEnd w:id="0"/>
      <w:r>
        <w:rPr>
          <w:sz w:val="24"/>
          <w:szCs w:val="24"/>
        </w:rPr>
        <w:t>и от того, какой из показателей выше. Поэтом у инвесторов есть возможность получить сопоставимые дивиденды по результатам 2018 года.</w:t>
      </w:r>
    </w:p>
    <w:p w:rsidR="006958B7" w:rsidRPr="009C6ABE" w:rsidRDefault="006958B7" w:rsidP="00AA28C5">
      <w:pPr>
        <w:spacing w:line="240" w:lineRule="auto"/>
        <w:rPr>
          <w:sz w:val="24"/>
          <w:szCs w:val="24"/>
        </w:rPr>
      </w:pPr>
      <w:r w:rsidRPr="009C6ABE">
        <w:rPr>
          <w:sz w:val="24"/>
          <w:szCs w:val="24"/>
        </w:rPr>
        <w:t>Производственные результаты компании соответствуют планам по увеличению добычи золота. Это отражают результаты работы за первое полугодие. Общий объем производства золота в 1П2018г вырос на 18% и составил 1 109 тыс. унций против 938 тыс. унций в 1П 2017г.</w:t>
      </w:r>
    </w:p>
    <w:p w:rsidR="006958B7" w:rsidRPr="009C6ABE" w:rsidRDefault="006958B7" w:rsidP="00AA28C5">
      <w:pPr>
        <w:spacing w:line="240" w:lineRule="auto"/>
        <w:rPr>
          <w:sz w:val="24"/>
          <w:szCs w:val="24"/>
        </w:rPr>
      </w:pPr>
      <w:r w:rsidRPr="009C6ABE">
        <w:rPr>
          <w:sz w:val="24"/>
          <w:szCs w:val="24"/>
        </w:rPr>
        <w:t xml:space="preserve">Объем добычи и переработки вырос первую очередь благодаря вводу в работу </w:t>
      </w:r>
      <w:proofErr w:type="spellStart"/>
      <w:r w:rsidRPr="009C6ABE">
        <w:rPr>
          <w:sz w:val="24"/>
          <w:szCs w:val="24"/>
        </w:rPr>
        <w:t>Наталкинского</w:t>
      </w:r>
      <w:proofErr w:type="spellEnd"/>
      <w:r w:rsidRPr="009C6ABE">
        <w:rPr>
          <w:sz w:val="24"/>
          <w:szCs w:val="24"/>
        </w:rPr>
        <w:t xml:space="preserve"> ГОКа на проектную мощность.</w:t>
      </w:r>
    </w:p>
    <w:p w:rsidR="009C6ABE" w:rsidRDefault="009C6ABE" w:rsidP="00AA28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Ввиду растущего курса доллара к рублю с начала года, а так же интереса инвесторов к акциям компании даже при снижающемся золоте считаем, что растущая динамика котировок акций Полюса может ускориться, при развороте драгоценного металла.</w:t>
      </w:r>
    </w:p>
    <w:p w:rsidR="009C6ABE" w:rsidRDefault="009C6ABE" w:rsidP="00910C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Покупка: 4300-4360</w:t>
      </w:r>
    </w:p>
    <w:p w:rsidR="009C6ABE" w:rsidRDefault="009C6ABE" w:rsidP="00910C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Цель</w:t>
      </w:r>
      <w:r w:rsidR="00AA28C5">
        <w:rPr>
          <w:sz w:val="24"/>
          <w:szCs w:val="24"/>
        </w:rPr>
        <w:t>: 4950-5000</w:t>
      </w:r>
    </w:p>
    <w:p w:rsidR="00AA28C5" w:rsidRDefault="00AA28C5" w:rsidP="00910C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Срок: 2,5 мес.</w:t>
      </w:r>
    </w:p>
    <w:p w:rsidR="006958B7" w:rsidRDefault="006958B7" w:rsidP="006958B7">
      <w:pPr>
        <w:spacing w:after="0"/>
        <w:jc w:val="both"/>
        <w:rPr>
          <w:rFonts w:ascii="inherit" w:hAnsi="inherit"/>
          <w:sz w:val="21"/>
          <w:szCs w:val="21"/>
        </w:rPr>
      </w:pPr>
    </w:p>
    <w:p w:rsidR="00536343" w:rsidRDefault="00947061" w:rsidP="00BE3331">
      <w:r>
        <w:rPr>
          <w:noProof/>
          <w:lang w:eastAsia="ru-RU"/>
        </w:rPr>
        <w:drawing>
          <wp:inline distT="0" distB="0" distL="0" distR="0" wp14:anchorId="0BA436A3" wp14:editId="663BB3F3">
            <wp:extent cx="5524500" cy="40454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04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C56" w:rsidRDefault="00910C56" w:rsidP="00910C56">
      <w:pPr>
        <w:spacing w:after="0" w:line="240" w:lineRule="auto"/>
        <w:rPr>
          <w:rFonts w:eastAsiaTheme="minorEastAsia"/>
          <w:noProof/>
          <w:color w:val="000000"/>
          <w:lang w:eastAsia="ru-RU"/>
        </w:rPr>
      </w:pPr>
      <w:r>
        <w:rPr>
          <w:rFonts w:eastAsiaTheme="minorEastAsia"/>
          <w:noProof/>
          <w:color w:val="000000"/>
          <w:lang w:eastAsia="ru-RU"/>
        </w:rPr>
        <w:t>Марков Иван</w:t>
      </w:r>
    </w:p>
    <w:p w:rsidR="00910C56" w:rsidRDefault="00910C56" w:rsidP="00910C56">
      <w:pPr>
        <w:spacing w:after="0" w:line="240" w:lineRule="auto"/>
        <w:rPr>
          <w:rFonts w:eastAsiaTheme="minorEastAsia"/>
          <w:noProof/>
          <w:color w:val="000000"/>
          <w:lang w:eastAsia="ru-RU"/>
        </w:rPr>
      </w:pPr>
      <w:r>
        <w:rPr>
          <w:rFonts w:eastAsiaTheme="minorEastAsia"/>
          <w:noProof/>
          <w:color w:val="000000"/>
          <w:lang w:eastAsia="ru-RU"/>
        </w:rPr>
        <w:t>Управляющий активами</w:t>
      </w:r>
    </w:p>
    <w:p w:rsidR="00910C56" w:rsidRDefault="00910C56" w:rsidP="00910C56">
      <w:pPr>
        <w:spacing w:after="0" w:line="240" w:lineRule="auto"/>
        <w:rPr>
          <w:rFonts w:eastAsiaTheme="minorEastAsia"/>
          <w:noProof/>
          <w:color w:val="000000"/>
          <w:lang w:eastAsia="ru-RU"/>
        </w:rPr>
      </w:pPr>
      <w:r>
        <w:rPr>
          <w:rFonts w:eastAsiaTheme="minorEastAsia"/>
          <w:noProof/>
          <w:color w:val="000000"/>
          <w:lang w:eastAsia="ru-RU"/>
        </w:rPr>
        <w:t>АО ИК "ЦЕРИХ Кэпитал Менеджмент"</w:t>
      </w:r>
    </w:p>
    <w:p w:rsidR="00910C56" w:rsidRPr="00BE3331" w:rsidRDefault="00910C56" w:rsidP="00910C56">
      <w:pPr>
        <w:spacing w:after="0" w:line="240" w:lineRule="auto"/>
      </w:pPr>
    </w:p>
    <w:sectPr w:rsidR="00910C56" w:rsidRPr="00BE3331" w:rsidSect="00AA28C5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E0B19"/>
    <w:multiLevelType w:val="hybridMultilevel"/>
    <w:tmpl w:val="BBEE0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8"/>
    <w:rsid w:val="00037305"/>
    <w:rsid w:val="00037945"/>
    <w:rsid w:val="00062056"/>
    <w:rsid w:val="00065FD1"/>
    <w:rsid w:val="00076B36"/>
    <w:rsid w:val="00080C13"/>
    <w:rsid w:val="000954A4"/>
    <w:rsid w:val="000A1CBB"/>
    <w:rsid w:val="000C2F12"/>
    <w:rsid w:val="000D4C46"/>
    <w:rsid w:val="000E176C"/>
    <w:rsid w:val="000E7E20"/>
    <w:rsid w:val="00100C3F"/>
    <w:rsid w:val="00110A43"/>
    <w:rsid w:val="00140EA9"/>
    <w:rsid w:val="00150EEF"/>
    <w:rsid w:val="00177BBF"/>
    <w:rsid w:val="00184DAB"/>
    <w:rsid w:val="001A5559"/>
    <w:rsid w:val="001C3B0E"/>
    <w:rsid w:val="0023017B"/>
    <w:rsid w:val="002425E3"/>
    <w:rsid w:val="002460E2"/>
    <w:rsid w:val="0028039A"/>
    <w:rsid w:val="002847E0"/>
    <w:rsid w:val="00290943"/>
    <w:rsid w:val="002919B3"/>
    <w:rsid w:val="002C1ED1"/>
    <w:rsid w:val="00304282"/>
    <w:rsid w:val="0031073D"/>
    <w:rsid w:val="00361331"/>
    <w:rsid w:val="0037634E"/>
    <w:rsid w:val="003849E3"/>
    <w:rsid w:val="00387F20"/>
    <w:rsid w:val="003E06CB"/>
    <w:rsid w:val="003E6CFA"/>
    <w:rsid w:val="0041793F"/>
    <w:rsid w:val="00443D36"/>
    <w:rsid w:val="00445052"/>
    <w:rsid w:val="004520A0"/>
    <w:rsid w:val="00456C2C"/>
    <w:rsid w:val="004636FD"/>
    <w:rsid w:val="00474EAB"/>
    <w:rsid w:val="004950ED"/>
    <w:rsid w:val="004B2571"/>
    <w:rsid w:val="004D4BF6"/>
    <w:rsid w:val="004D55B6"/>
    <w:rsid w:val="004E2B73"/>
    <w:rsid w:val="004E78D2"/>
    <w:rsid w:val="00501C5C"/>
    <w:rsid w:val="00514B84"/>
    <w:rsid w:val="00536343"/>
    <w:rsid w:val="005560B5"/>
    <w:rsid w:val="00570E26"/>
    <w:rsid w:val="005730B8"/>
    <w:rsid w:val="00596FB7"/>
    <w:rsid w:val="005B09E1"/>
    <w:rsid w:val="005B49D1"/>
    <w:rsid w:val="005D19C7"/>
    <w:rsid w:val="005E1B32"/>
    <w:rsid w:val="005F71A8"/>
    <w:rsid w:val="00647FF4"/>
    <w:rsid w:val="006566DE"/>
    <w:rsid w:val="006713EA"/>
    <w:rsid w:val="0067226A"/>
    <w:rsid w:val="0067327A"/>
    <w:rsid w:val="006958B7"/>
    <w:rsid w:val="006A61AA"/>
    <w:rsid w:val="006B101D"/>
    <w:rsid w:val="00713623"/>
    <w:rsid w:val="00715859"/>
    <w:rsid w:val="00725F4E"/>
    <w:rsid w:val="00732ABD"/>
    <w:rsid w:val="00751103"/>
    <w:rsid w:val="00752DC4"/>
    <w:rsid w:val="00764146"/>
    <w:rsid w:val="00766086"/>
    <w:rsid w:val="00770871"/>
    <w:rsid w:val="00784229"/>
    <w:rsid w:val="007A1C5C"/>
    <w:rsid w:val="007B3E03"/>
    <w:rsid w:val="007C7CBF"/>
    <w:rsid w:val="007E2483"/>
    <w:rsid w:val="007E5E57"/>
    <w:rsid w:val="007F4721"/>
    <w:rsid w:val="00802606"/>
    <w:rsid w:val="00814426"/>
    <w:rsid w:val="00815200"/>
    <w:rsid w:val="008153FF"/>
    <w:rsid w:val="00824809"/>
    <w:rsid w:val="00854E02"/>
    <w:rsid w:val="00855D35"/>
    <w:rsid w:val="00857D02"/>
    <w:rsid w:val="008608A8"/>
    <w:rsid w:val="00867037"/>
    <w:rsid w:val="00890B5F"/>
    <w:rsid w:val="008A4B3C"/>
    <w:rsid w:val="008C3A03"/>
    <w:rsid w:val="008D379A"/>
    <w:rsid w:val="009020C2"/>
    <w:rsid w:val="00910C56"/>
    <w:rsid w:val="009122A4"/>
    <w:rsid w:val="009263E6"/>
    <w:rsid w:val="00947061"/>
    <w:rsid w:val="00962A05"/>
    <w:rsid w:val="0096724B"/>
    <w:rsid w:val="00971261"/>
    <w:rsid w:val="00975EA5"/>
    <w:rsid w:val="0098083D"/>
    <w:rsid w:val="009811E8"/>
    <w:rsid w:val="009A17F7"/>
    <w:rsid w:val="009A3B97"/>
    <w:rsid w:val="009C6ABE"/>
    <w:rsid w:val="009F2BB1"/>
    <w:rsid w:val="009F77B9"/>
    <w:rsid w:val="00A05837"/>
    <w:rsid w:val="00A06EBB"/>
    <w:rsid w:val="00A40626"/>
    <w:rsid w:val="00A41C45"/>
    <w:rsid w:val="00A551BD"/>
    <w:rsid w:val="00AA28C5"/>
    <w:rsid w:val="00AB0621"/>
    <w:rsid w:val="00AC7E09"/>
    <w:rsid w:val="00AD1358"/>
    <w:rsid w:val="00AE06D8"/>
    <w:rsid w:val="00B0028E"/>
    <w:rsid w:val="00B04792"/>
    <w:rsid w:val="00B35D43"/>
    <w:rsid w:val="00B400C0"/>
    <w:rsid w:val="00B43685"/>
    <w:rsid w:val="00B522DA"/>
    <w:rsid w:val="00B6384B"/>
    <w:rsid w:val="00B90D4F"/>
    <w:rsid w:val="00B95A0D"/>
    <w:rsid w:val="00BA2E25"/>
    <w:rsid w:val="00BC52BA"/>
    <w:rsid w:val="00BC6372"/>
    <w:rsid w:val="00BD1A0A"/>
    <w:rsid w:val="00BD1D7B"/>
    <w:rsid w:val="00BE3331"/>
    <w:rsid w:val="00BE65E1"/>
    <w:rsid w:val="00BE6AE3"/>
    <w:rsid w:val="00C10845"/>
    <w:rsid w:val="00C27930"/>
    <w:rsid w:val="00C3386D"/>
    <w:rsid w:val="00C51F45"/>
    <w:rsid w:val="00C556C4"/>
    <w:rsid w:val="00C6191D"/>
    <w:rsid w:val="00C70526"/>
    <w:rsid w:val="00CA1711"/>
    <w:rsid w:val="00CA717A"/>
    <w:rsid w:val="00CB196A"/>
    <w:rsid w:val="00CB591C"/>
    <w:rsid w:val="00CD4661"/>
    <w:rsid w:val="00CE3B2F"/>
    <w:rsid w:val="00CF3BAE"/>
    <w:rsid w:val="00D06850"/>
    <w:rsid w:val="00D10B45"/>
    <w:rsid w:val="00D12C9A"/>
    <w:rsid w:val="00D179B3"/>
    <w:rsid w:val="00D27708"/>
    <w:rsid w:val="00D557BE"/>
    <w:rsid w:val="00D83529"/>
    <w:rsid w:val="00DA1330"/>
    <w:rsid w:val="00DA7A83"/>
    <w:rsid w:val="00DB5717"/>
    <w:rsid w:val="00DC2180"/>
    <w:rsid w:val="00DE6BA4"/>
    <w:rsid w:val="00DF5841"/>
    <w:rsid w:val="00E374FC"/>
    <w:rsid w:val="00E4576E"/>
    <w:rsid w:val="00E80D39"/>
    <w:rsid w:val="00ED215D"/>
    <w:rsid w:val="00ED2AA6"/>
    <w:rsid w:val="00ED48B6"/>
    <w:rsid w:val="00EE1267"/>
    <w:rsid w:val="00EE1B34"/>
    <w:rsid w:val="00F177F3"/>
    <w:rsid w:val="00F202F0"/>
    <w:rsid w:val="00FB0D6E"/>
    <w:rsid w:val="00FC75A5"/>
    <w:rsid w:val="00FD17CF"/>
    <w:rsid w:val="00FD22F8"/>
    <w:rsid w:val="00FD7DE7"/>
    <w:rsid w:val="00FF3365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0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D55B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98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83D"/>
  </w:style>
  <w:style w:type="paragraph" w:styleId="a7">
    <w:name w:val="List Paragraph"/>
    <w:basedOn w:val="a"/>
    <w:uiPriority w:val="34"/>
    <w:qFormat/>
    <w:rsid w:val="00DC2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0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D55B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98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83D"/>
  </w:style>
  <w:style w:type="paragraph" w:styleId="a7">
    <w:name w:val="List Paragraph"/>
    <w:basedOn w:val="a"/>
    <w:uiPriority w:val="34"/>
    <w:qFormat/>
    <w:rsid w:val="00DC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i.markov</cp:lastModifiedBy>
  <cp:revision>4</cp:revision>
  <dcterms:created xsi:type="dcterms:W3CDTF">2018-07-25T10:06:00Z</dcterms:created>
  <dcterms:modified xsi:type="dcterms:W3CDTF">2018-07-25T10:11:00Z</dcterms:modified>
</cp:coreProperties>
</file>